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E4332D" w14:textId="77777777" w:rsidR="00D768FC" w:rsidRPr="001768D7" w:rsidRDefault="00D768FC" w:rsidP="00D768FC">
      <w:pPr>
        <w:pStyle w:val="a7"/>
        <w:jc w:val="center"/>
        <w:rPr>
          <w:rStyle w:val="a8"/>
          <w:b w:val="0"/>
          <w:bCs w:val="0"/>
          <w:sz w:val="32"/>
          <w:szCs w:val="32"/>
        </w:rPr>
      </w:pPr>
      <w:r w:rsidRPr="001768D7">
        <w:rPr>
          <w:rStyle w:val="a8"/>
          <w:rFonts w:hint="eastAsia"/>
          <w:b w:val="0"/>
          <w:bCs w:val="0"/>
          <w:sz w:val="32"/>
          <w:szCs w:val="32"/>
        </w:rPr>
        <w:t>小学音乐多元文化教学</w:t>
      </w:r>
    </w:p>
    <w:p w14:paraId="348BF7ED" w14:textId="6B8127FC" w:rsidR="00D768FC" w:rsidRPr="001768D7" w:rsidRDefault="001768D7" w:rsidP="00D768FC">
      <w:pPr>
        <w:pStyle w:val="a7"/>
        <w:jc w:val="center"/>
        <w:rPr>
          <w:sz w:val="30"/>
          <w:szCs w:val="30"/>
        </w:rPr>
      </w:pPr>
      <w:r w:rsidRPr="001768D7">
        <w:rPr>
          <w:rStyle w:val="a8"/>
          <w:rFonts w:hint="eastAsia"/>
          <w:b w:val="0"/>
          <w:bCs w:val="0"/>
          <w:sz w:val="30"/>
          <w:szCs w:val="30"/>
        </w:rPr>
        <w:t>张依纯</w:t>
      </w:r>
    </w:p>
    <w:p w14:paraId="78B309DF" w14:textId="77777777" w:rsidR="00D768FC" w:rsidRPr="001768D7" w:rsidRDefault="00D768FC" w:rsidP="00D768FC">
      <w:pPr>
        <w:pStyle w:val="a7"/>
      </w:pPr>
      <w:r w:rsidRPr="001768D7">
        <w:rPr>
          <w:rStyle w:val="a8"/>
          <w:rFonts w:hint="eastAsia"/>
          <w:b w:val="0"/>
          <w:bCs w:val="0"/>
        </w:rPr>
        <w:t>1、多元文化视角下的小学音乐教学存在的问题</w:t>
      </w:r>
    </w:p>
    <w:p w14:paraId="078EBADC" w14:textId="77777777" w:rsidR="00D768FC" w:rsidRPr="001768D7" w:rsidRDefault="00D768FC" w:rsidP="00D768FC">
      <w:pPr>
        <w:pStyle w:val="a7"/>
        <w:ind w:firstLineChars="200" w:firstLine="480"/>
      </w:pPr>
      <w:r w:rsidRPr="001768D7">
        <w:rPr>
          <w:rFonts w:hint="eastAsia"/>
        </w:rPr>
        <w:t>作为老师，应该明确教学目的，清楚应该教什么，学校也应注重教师培训，教师可以为教学活动描述一个预期的目的。如果目标不明确，可能导致被动教学。作者发现在教学过程中，很多音乐课堂上，没有以音乐教学为主线，或在其他学科教学过程中也并没有真正的与音乐内容密切相关，由于缺乏明确的教学目的而导致了音乐过程缺失和艺术偏差。以歌唱课为例，课程中虽然结合了许多学科的知识，但最终没能让学生唱出口；还有一些课程，音乐班学生虽然积极参与，但未能享受音乐的核心，等等。从这个角度讲，音乐教学只是让学生了解到了音乐知识，但没有真正实现学生学习音乐文化的目的。</w:t>
      </w:r>
    </w:p>
    <w:p w14:paraId="09A32D5E" w14:textId="77777777" w:rsidR="00D768FC" w:rsidRPr="001768D7" w:rsidRDefault="00D768FC" w:rsidP="00D768FC">
      <w:pPr>
        <w:pStyle w:val="a7"/>
      </w:pPr>
      <w:r w:rsidRPr="001768D7">
        <w:rPr>
          <w:rStyle w:val="a8"/>
          <w:rFonts w:hint="eastAsia"/>
          <w:b w:val="0"/>
          <w:bCs w:val="0"/>
        </w:rPr>
        <w:t>2、多元文化在小学音乐教学中的渗透探析</w:t>
      </w:r>
      <w:bookmarkStart w:id="0" w:name="_GoBack"/>
      <w:bookmarkEnd w:id="0"/>
    </w:p>
    <w:p w14:paraId="54101F67" w14:textId="77777777" w:rsidR="00D768FC" w:rsidRPr="001768D7" w:rsidRDefault="00D768FC" w:rsidP="00D768FC">
      <w:pPr>
        <w:pStyle w:val="a7"/>
      </w:pPr>
      <w:r w:rsidRPr="001768D7">
        <w:rPr>
          <w:rFonts w:hint="eastAsia"/>
        </w:rPr>
        <w:t>2.1在情感体验中渗透多元文化</w:t>
      </w:r>
    </w:p>
    <w:p w14:paraId="09918B5D" w14:textId="77777777" w:rsidR="00D768FC" w:rsidRPr="001768D7" w:rsidRDefault="00D768FC" w:rsidP="00D768FC">
      <w:pPr>
        <w:pStyle w:val="a7"/>
        <w:ind w:firstLineChars="200" w:firstLine="480"/>
      </w:pPr>
      <w:r w:rsidRPr="001768D7">
        <w:rPr>
          <w:rFonts w:hint="eastAsia"/>
        </w:rPr>
        <w:t>众所周知，音乐不仅是文化的重要组成，也是文化的重要体现，因此对音乐的情感体验学习是非常重要的。我们可以通过对多元文化的情感体验，帮助学生获得音乐知识的同时,陶冶情操，完善人格，提升综合素质。如在学习《祖国，祖国我们爱你》一节时，应在培养学生的音乐感知能力的同时,激发其对祖国的热爱。我动员学生在学习的时候，为自己的歌曲收集相关数据，如背景、作曲家、音乐主题等进行课堂交流，学生完成材料大大超出我的想象。课堂上,一些学生展示文化内涵丰富的文本信息，有的学生借助光盘呈现了《娃哈哈》、《我爱北京天安门》、《中华人民共和国国歌》等相关歌曲，还有些学生用他们熟知的乐器呈现了精彩的歌曲内容等等。简洁的总结后，我通过展示祖国壮丽的景观形象为切入点，配合使用不同的乐器，钢琴、长笛等分别演奏了一些歌曲，加深了学生的民族自豪感。通过跟着课件等学习了歌词、旋律等整首歌之后，我鼓励学生展开丰富的想象力，编歌词，用于表达自己的爱国主义。简而言之，在这节课学习过程中，学生通过独立收集资料，吸收和转换学习到的音乐知识，获得了丰富的多元文化和情感体验。</w:t>
      </w:r>
    </w:p>
    <w:p w14:paraId="2F9C1334" w14:textId="77777777" w:rsidR="00D768FC" w:rsidRPr="001768D7" w:rsidRDefault="00D768FC" w:rsidP="00D768FC">
      <w:pPr>
        <w:pStyle w:val="a7"/>
      </w:pPr>
      <w:r w:rsidRPr="001768D7">
        <w:rPr>
          <w:rFonts w:hint="eastAsia"/>
        </w:rPr>
        <w:t>2.2教学方法的多元化</w:t>
      </w:r>
    </w:p>
    <w:p w14:paraId="11997002" w14:textId="77777777" w:rsidR="00D768FC" w:rsidRPr="001768D7" w:rsidRDefault="00D768FC" w:rsidP="00D768FC">
      <w:pPr>
        <w:pStyle w:val="a7"/>
        <w:ind w:firstLineChars="200" w:firstLine="480"/>
      </w:pPr>
      <w:r w:rsidRPr="001768D7">
        <w:rPr>
          <w:rFonts w:hint="eastAsia"/>
        </w:rPr>
        <w:t>因为音乐本身的特点很广泛，而且人们愿意接受音乐，所以音乐教育的教学方式就需要多元化发展。音乐教师在教授音乐知识时，要结合音乐的文化氛围，同时还要融合当地的舞蹈文化，这就需要老师有很丰富的知识。随着时代的发展，形成了各种各样的音乐形式，这就需要我们对于不同的音乐，要用不同的方式来享受。我们要理解不同音乐的文化背景，通过研究各种音乐的背景，我们可以更深刻的理解音乐。作为一名教师,也可以更好地对学生传授音乐知识，让学生更好地理解音乐。</w:t>
      </w:r>
    </w:p>
    <w:p w14:paraId="466AC675" w14:textId="77777777" w:rsidR="00D768FC" w:rsidRPr="001768D7" w:rsidRDefault="00D768FC" w:rsidP="00D768FC">
      <w:pPr>
        <w:pStyle w:val="a7"/>
      </w:pPr>
      <w:r w:rsidRPr="001768D7">
        <w:rPr>
          <w:rFonts w:hint="eastAsia"/>
        </w:rPr>
        <w:t>2.3在课堂活动中渗透多元文化</w:t>
      </w:r>
    </w:p>
    <w:p w14:paraId="094C4628" w14:textId="77777777" w:rsidR="00D768FC" w:rsidRPr="001768D7" w:rsidRDefault="00D768FC" w:rsidP="00D768FC">
      <w:pPr>
        <w:pStyle w:val="a7"/>
        <w:ind w:firstLineChars="200" w:firstLine="480"/>
      </w:pPr>
      <w:r w:rsidRPr="001768D7">
        <w:rPr>
          <w:rFonts w:hint="eastAsia"/>
        </w:rPr>
        <w:lastRenderedPageBreak/>
        <w:t>课堂活动是小学音乐教学内容的重要组成部分，对于培养学生的音乐感知、理解、表达和创造能力具有重要的支撑作用。因此我们可以巧妙的将多元文化渗透进课堂活动，在促进学生音乐素养提升的过程中更好地理解文化的多样性。</w:t>
      </w:r>
    </w:p>
    <w:p w14:paraId="4E2C233A" w14:textId="77777777" w:rsidR="00D768FC" w:rsidRPr="001768D7" w:rsidRDefault="00D768FC" w:rsidP="00D768FC">
      <w:pPr>
        <w:pStyle w:val="a7"/>
      </w:pPr>
      <w:r w:rsidRPr="001768D7">
        <w:rPr>
          <w:rStyle w:val="a8"/>
          <w:rFonts w:hint="eastAsia"/>
          <w:b w:val="0"/>
          <w:bCs w:val="0"/>
        </w:rPr>
        <w:t>3、总结</w:t>
      </w:r>
    </w:p>
    <w:p w14:paraId="0E5058D7" w14:textId="77777777" w:rsidR="00D768FC" w:rsidRPr="001768D7" w:rsidRDefault="00D768FC" w:rsidP="00D768FC">
      <w:pPr>
        <w:pStyle w:val="a7"/>
        <w:ind w:firstLineChars="200" w:firstLine="480"/>
      </w:pPr>
      <w:r w:rsidRPr="001768D7">
        <w:rPr>
          <w:rFonts w:hint="eastAsia"/>
        </w:rPr>
        <w:t>总之,在小学教育阶段，音乐教育是必不可少的一门课程。它可以提高学生的审美能力。我们国家的未来发展必然会需要不同的人才。发展小学音乐教育，为学生的长远发展提供了基础，也为学生综合素质的提升创造了条件。因此，在编排课程内容过程中，我们应根据当前学生的实际情况和未来发展趋势，编排学习内容，整合教学资源，扩大教师教育的范围，才是促进小学音乐</w:t>
      </w:r>
      <w:proofErr w:type="gramStart"/>
      <w:r w:rsidRPr="001768D7">
        <w:rPr>
          <w:rFonts w:hint="eastAsia"/>
        </w:rPr>
        <w:t>教发展</w:t>
      </w:r>
      <w:proofErr w:type="gramEnd"/>
      <w:r w:rsidRPr="001768D7">
        <w:rPr>
          <w:rFonts w:hint="eastAsia"/>
        </w:rPr>
        <w:t>的有效途径。</w:t>
      </w:r>
    </w:p>
    <w:p w14:paraId="3B6CF1BE" w14:textId="77777777" w:rsidR="00DA29B9" w:rsidRPr="001768D7" w:rsidRDefault="00DA29B9">
      <w:pPr>
        <w:rPr>
          <w:sz w:val="24"/>
          <w:szCs w:val="24"/>
        </w:rPr>
      </w:pPr>
    </w:p>
    <w:sectPr w:rsidR="00DA29B9" w:rsidRPr="001768D7" w:rsidSect="001768D7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AD0DA1" w14:textId="77777777" w:rsidR="00012BE4" w:rsidRDefault="00012BE4" w:rsidP="00D768FC">
      <w:r>
        <w:separator/>
      </w:r>
    </w:p>
  </w:endnote>
  <w:endnote w:type="continuationSeparator" w:id="0">
    <w:p w14:paraId="104B1B29" w14:textId="77777777" w:rsidR="00012BE4" w:rsidRDefault="00012BE4" w:rsidP="00D76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0D6D2" w14:textId="77777777" w:rsidR="00012BE4" w:rsidRDefault="00012BE4" w:rsidP="00D768FC">
      <w:r>
        <w:separator/>
      </w:r>
    </w:p>
  </w:footnote>
  <w:footnote w:type="continuationSeparator" w:id="0">
    <w:p w14:paraId="3B4BFF51" w14:textId="77777777" w:rsidR="00012BE4" w:rsidRDefault="00012BE4" w:rsidP="00D768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68FC"/>
    <w:rsid w:val="00012BE4"/>
    <w:rsid w:val="001768D7"/>
    <w:rsid w:val="00D768FC"/>
    <w:rsid w:val="00DA2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B18BE0"/>
  <w15:docId w15:val="{02E415ED-F81A-49DC-995A-0E0ABB9AF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768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D768FC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D768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D768FC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D768F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D768F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4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5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21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0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1138</Characters>
  <Application>Microsoft Office Word</Application>
  <DocSecurity>0</DocSecurity>
  <Lines>9</Lines>
  <Paragraphs>2</Paragraphs>
  <ScaleCrop>false</ScaleCrop>
  <Company>微软中国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tw</cp:lastModifiedBy>
  <cp:revision>3</cp:revision>
  <dcterms:created xsi:type="dcterms:W3CDTF">2016-12-29T11:30:00Z</dcterms:created>
  <dcterms:modified xsi:type="dcterms:W3CDTF">2020-01-03T01:53:00Z</dcterms:modified>
</cp:coreProperties>
</file>